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9D11E" w14:textId="27DFADCE" w:rsidR="00343216" w:rsidRPr="00571CFE" w:rsidRDefault="00DB3BA5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551314">
        <w:rPr>
          <w:rFonts w:ascii="BIZ UDP明朝 Medium" w:eastAsia="BIZ UDP明朝 Medium" w:hAnsi="BIZ UDP明朝 Medium" w:cs="Times New Roman" w:hint="eastAsia"/>
          <w:sz w:val="22"/>
        </w:rPr>
        <w:t>５</w:t>
      </w:r>
      <w:r w:rsidR="00A86291" w:rsidRPr="00571CFE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03284E22" w14:textId="05CE9CB6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25EB840" w14:textId="66CF49B0" w:rsidR="00571CFE" w:rsidRPr="00571CFE" w:rsidRDefault="00571CFE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94AC7FE" w14:textId="77777777" w:rsidR="00571CFE" w:rsidRPr="00571CFE" w:rsidRDefault="00571CFE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3C00F3D" w14:textId="77777777" w:rsidR="002E6619" w:rsidRDefault="002E6619" w:rsidP="002E6619">
      <w:pPr>
        <w:widowControl/>
        <w:jc w:val="center"/>
        <w:rPr>
          <w:rFonts w:ascii="BIZ UDP明朝 Medium" w:eastAsia="BIZ UDP明朝 Medium" w:hAnsi="BIZ UDP明朝 Medium" w:cs="Times New Roman"/>
          <w:sz w:val="32"/>
          <w:szCs w:val="32"/>
        </w:rPr>
      </w:pPr>
      <w:r w:rsidRPr="002E6619">
        <w:rPr>
          <w:rFonts w:ascii="BIZ UDP明朝 Medium" w:eastAsia="BIZ UDP明朝 Medium" w:hAnsi="BIZ UDP明朝 Medium" w:cs="Times New Roman" w:hint="eastAsia"/>
          <w:sz w:val="32"/>
          <w:szCs w:val="32"/>
        </w:rPr>
        <w:t>亀岡市再生可能エネルギー導入戦略・</w:t>
      </w:r>
    </w:p>
    <w:p w14:paraId="3C4A26D9" w14:textId="5A159410" w:rsidR="00343216" w:rsidRPr="00571CFE" w:rsidRDefault="002E6619" w:rsidP="002E6619">
      <w:pPr>
        <w:widowControl/>
        <w:jc w:val="center"/>
        <w:rPr>
          <w:rFonts w:ascii="BIZ UDP明朝 Medium" w:eastAsia="BIZ UDP明朝 Medium" w:hAnsi="BIZ UDP明朝 Medium" w:cs="Times New Roman"/>
          <w:sz w:val="32"/>
          <w:szCs w:val="32"/>
        </w:rPr>
      </w:pPr>
      <w:r w:rsidRPr="002E6619">
        <w:rPr>
          <w:rFonts w:ascii="BIZ UDP明朝 Medium" w:eastAsia="BIZ UDP明朝 Medium" w:hAnsi="BIZ UDP明朝 Medium" w:cs="Times New Roman" w:hint="eastAsia"/>
          <w:sz w:val="32"/>
          <w:szCs w:val="32"/>
        </w:rPr>
        <w:t>亀岡市地球温暖化</w:t>
      </w:r>
      <w:bookmarkStart w:id="0" w:name="_GoBack"/>
      <w:bookmarkEnd w:id="0"/>
      <w:r w:rsidRPr="002E6619">
        <w:rPr>
          <w:rFonts w:ascii="BIZ UDP明朝 Medium" w:eastAsia="BIZ UDP明朝 Medium" w:hAnsi="BIZ UDP明朝 Medium" w:cs="Times New Roman" w:hint="eastAsia"/>
          <w:sz w:val="32"/>
          <w:szCs w:val="32"/>
        </w:rPr>
        <w:t>対策実行計画（区域施策編）策定業務</w:t>
      </w:r>
    </w:p>
    <w:p w14:paraId="249C6E02" w14:textId="77777777" w:rsidR="00343216" w:rsidRPr="00571CFE" w:rsidRDefault="00343216" w:rsidP="00343216">
      <w:pPr>
        <w:widowControl/>
        <w:jc w:val="center"/>
        <w:rPr>
          <w:rFonts w:ascii="BIZ UDP明朝 Medium" w:eastAsia="BIZ UDP明朝 Medium" w:hAnsi="BIZ UDP明朝 Medium" w:cs="Times New Roman"/>
          <w:sz w:val="32"/>
          <w:szCs w:val="32"/>
        </w:rPr>
      </w:pPr>
      <w:r w:rsidRPr="00571CFE">
        <w:rPr>
          <w:rFonts w:ascii="BIZ UDP明朝 Medium" w:eastAsia="BIZ UDP明朝 Medium" w:hAnsi="BIZ UDP明朝 Medium" w:cs="Times New Roman" w:hint="eastAsia"/>
          <w:sz w:val="32"/>
          <w:szCs w:val="32"/>
        </w:rPr>
        <w:t>公募型プロポーザル</w:t>
      </w:r>
    </w:p>
    <w:p w14:paraId="2034FAA0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32"/>
          <w:szCs w:val="32"/>
        </w:rPr>
      </w:pPr>
    </w:p>
    <w:p w14:paraId="2B7F92EF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5834A740" w14:textId="77777777" w:rsidR="00343216" w:rsidRPr="00571CFE" w:rsidRDefault="00343216" w:rsidP="00343216">
      <w:pPr>
        <w:widowControl/>
        <w:jc w:val="center"/>
        <w:rPr>
          <w:rFonts w:ascii="BIZ UDP明朝 Medium" w:eastAsia="BIZ UDP明朝 Medium" w:hAnsi="BIZ UDP明朝 Medium" w:cs="Times New Roman"/>
          <w:b/>
          <w:sz w:val="52"/>
          <w:szCs w:val="52"/>
        </w:rPr>
      </w:pPr>
      <w:r w:rsidRPr="00571CFE">
        <w:rPr>
          <w:rFonts w:ascii="BIZ UDP明朝 Medium" w:eastAsia="BIZ UDP明朝 Medium" w:hAnsi="BIZ UDP明朝 Medium" w:cs="Times New Roman" w:hint="eastAsia"/>
          <w:b/>
          <w:sz w:val="52"/>
          <w:szCs w:val="52"/>
        </w:rPr>
        <w:t>企 画 提 案 書</w:t>
      </w:r>
    </w:p>
    <w:p w14:paraId="77012693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231DDED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E1B7EC6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FDB5C2F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D6C30EB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A9D89E6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C8FB310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D56CCA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19BB6484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72EA8C11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B0C64DC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158608FE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213AD2C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7E753F7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08D028B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2"/>
        </w:rPr>
      </w:pPr>
    </w:p>
    <w:p w14:paraId="1CA78A35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所在地</w:t>
      </w:r>
    </w:p>
    <w:p w14:paraId="626DC275" w14:textId="77777777" w:rsidR="00343216" w:rsidRPr="00571CFE" w:rsidRDefault="00343216" w:rsidP="00343216">
      <w:pPr>
        <w:widowControl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27C9ECFB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商号又は名称</w:t>
      </w:r>
    </w:p>
    <w:p w14:paraId="089510EF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59B759B2" w14:textId="77777777" w:rsidR="00B83DA9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 xml:space="preserve">代表者職氏名　　　　　　　　　　　　　　　　　　印　　　　　　　　　　　　　　　　　　　　　　　　　　　　　　　　　　　　　　　　　　　　　　　　　</w:t>
      </w:r>
    </w:p>
    <w:sectPr w:rsidR="00B83DA9" w:rsidRPr="00571C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FA9094" w14:textId="77777777" w:rsidR="00231AAA" w:rsidRDefault="00231AAA" w:rsidP="00805639">
      <w:r>
        <w:separator/>
      </w:r>
    </w:p>
  </w:endnote>
  <w:endnote w:type="continuationSeparator" w:id="0">
    <w:p w14:paraId="07587307" w14:textId="77777777" w:rsidR="00231AAA" w:rsidRDefault="00231AAA" w:rsidP="0080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9926C" w14:textId="77777777" w:rsidR="00231AAA" w:rsidRDefault="00231AAA" w:rsidP="00805639">
      <w:r>
        <w:separator/>
      </w:r>
    </w:p>
  </w:footnote>
  <w:footnote w:type="continuationSeparator" w:id="0">
    <w:p w14:paraId="0E80502C" w14:textId="77777777" w:rsidR="00231AAA" w:rsidRDefault="00231AAA" w:rsidP="00805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216"/>
    <w:rsid w:val="00231AAA"/>
    <w:rsid w:val="002E6619"/>
    <w:rsid w:val="00343216"/>
    <w:rsid w:val="003C1DF0"/>
    <w:rsid w:val="003F130F"/>
    <w:rsid w:val="004C477D"/>
    <w:rsid w:val="00551314"/>
    <w:rsid w:val="00571CFE"/>
    <w:rsid w:val="00805639"/>
    <w:rsid w:val="00A86291"/>
    <w:rsid w:val="00B83DA9"/>
    <w:rsid w:val="00D82BA1"/>
    <w:rsid w:val="00DB3BA5"/>
    <w:rsid w:val="00DF5DD6"/>
    <w:rsid w:val="00F01225"/>
    <w:rsid w:val="00FF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D1C854"/>
  <w15:chartTrackingRefBased/>
  <w15:docId w15:val="{5AF98059-42C3-442A-BEEB-F0D778DD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5639"/>
  </w:style>
  <w:style w:type="paragraph" w:styleId="a5">
    <w:name w:val="footer"/>
    <w:basedOn w:val="a"/>
    <w:link w:val="a6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5639"/>
  </w:style>
  <w:style w:type="paragraph" w:styleId="a7">
    <w:name w:val="Balloon Text"/>
    <w:basedOn w:val="a"/>
    <w:link w:val="a8"/>
    <w:uiPriority w:val="99"/>
    <w:semiHidden/>
    <w:unhideWhenUsed/>
    <w:rsid w:val="00DB3B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3B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乾　芽衣</cp:lastModifiedBy>
  <cp:revision>11</cp:revision>
  <cp:lastPrinted>2021-02-01T07:25:00Z</cp:lastPrinted>
  <dcterms:created xsi:type="dcterms:W3CDTF">2020-08-20T02:38:00Z</dcterms:created>
  <dcterms:modified xsi:type="dcterms:W3CDTF">2022-05-27T03:02:00Z</dcterms:modified>
</cp:coreProperties>
</file>